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BE" w:rsidRPr="00221D6F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Pr="00221D6F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Pr="00221D6F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221D6F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221D6F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4F6713">
        <w:trPr>
          <w:trHeight w:val="393"/>
        </w:trPr>
        <w:tc>
          <w:tcPr>
            <w:tcW w:w="5000" w:type="pct"/>
            <w:gridSpan w:val="2"/>
          </w:tcPr>
          <w:p w:rsidR="002C32BE" w:rsidRPr="00221D6F" w:rsidRDefault="002C32BE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86EEB" w:rsidRPr="00221D6F">
              <w:rPr>
                <w:rFonts w:cs="B Nazanin" w:hint="cs"/>
                <w:b/>
                <w:bCs/>
                <w:rtl/>
              </w:rPr>
              <w:t xml:space="preserve">فیزیولوژی </w:t>
            </w:r>
            <w:r w:rsidR="00221D6F" w:rsidRPr="00221D6F">
              <w:rPr>
                <w:rFonts w:cs="B Nazanin" w:hint="cs"/>
                <w:b/>
                <w:bCs/>
                <w:rtl/>
              </w:rPr>
              <w:t>غدد درون ریز و تولید مثل</w:t>
            </w:r>
          </w:p>
        </w:tc>
      </w:tr>
      <w:tr w:rsidR="00221D6F" w:rsidRPr="00221D6F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BA2BF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21</w:t>
            </w:r>
            <w:r w:rsidRPr="00221D6F">
              <w:rPr>
                <w:rFonts w:cs="B Nazanin" w:hint="cs"/>
                <w:b/>
                <w:bCs/>
                <w:rtl/>
              </w:rPr>
              <w:t>/</w:t>
            </w:r>
            <w:r w:rsidR="00BA2BF1">
              <w:rPr>
                <w:rFonts w:cs="B Nazanin" w:hint="cs"/>
                <w:b/>
                <w:bCs/>
                <w:rtl/>
              </w:rPr>
              <w:t>8</w:t>
            </w:r>
            <w:r w:rsidRPr="00221D6F">
              <w:rPr>
                <w:rFonts w:cs="B Nazanin" w:hint="cs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4F6713">
        <w:trPr>
          <w:trHeight w:val="361"/>
        </w:trPr>
        <w:tc>
          <w:tcPr>
            <w:tcW w:w="2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 xml:space="preserve">موضوع جلسه : مقدمات فیزیولوژی </w:t>
            </w:r>
            <w:r w:rsidRPr="00221D6F">
              <w:rPr>
                <w:rFonts w:cs="B Nazanin"/>
                <w:b/>
                <w:bCs/>
                <w:rtl/>
              </w:rPr>
              <w:t>غدد درون ريز</w:t>
            </w:r>
          </w:p>
        </w:tc>
        <w:tc>
          <w:tcPr>
            <w:tcW w:w="228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221D6F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86EEB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آشنایی با </w:t>
            </w:r>
            <w:r w:rsidR="00221D6F" w:rsidRPr="00221D6F">
              <w:rPr>
                <w:rFonts w:ascii="Cambria" w:hAnsi="Cambria" w:cs="B Nazanin"/>
                <w:b/>
                <w:bCs/>
                <w:rtl/>
              </w:rPr>
              <w:t>كلي</w:t>
            </w:r>
            <w:r w:rsidR="00221D6F" w:rsidRPr="00221D6F">
              <w:rPr>
                <w:rFonts w:ascii="Cambria" w:hAnsi="Cambria" w:cs="B Nazanin" w:hint="cs"/>
                <w:b/>
                <w:bCs/>
                <w:rtl/>
              </w:rPr>
              <w:t>ات</w:t>
            </w:r>
            <w:r w:rsidR="00221D6F" w:rsidRPr="00221D6F">
              <w:rPr>
                <w:rFonts w:ascii="Cambria" w:hAnsi="Cambria" w:cs="B Nazanin"/>
                <w:b/>
                <w:bCs/>
                <w:rtl/>
              </w:rPr>
              <w:t xml:space="preserve"> غدد درون ريز</w:t>
            </w:r>
            <w:r w:rsidR="00221D6F" w:rsidRPr="00221D6F">
              <w:rPr>
                <w:rFonts w:ascii="Cambria" w:hAnsi="Cambria" w:cs="B Nazanin" w:hint="cs"/>
                <w:b/>
                <w:bCs/>
                <w:rtl/>
              </w:rPr>
              <w:t>، ساختار هورمون ها</w:t>
            </w:r>
            <w:r w:rsidR="00221D6F" w:rsidRPr="00221D6F">
              <w:rPr>
                <w:rFonts w:ascii="Cambria" w:hAnsi="Cambria" w:cs="B Nazanin"/>
                <w:b/>
                <w:bCs/>
              </w:rPr>
              <w:t xml:space="preserve"> </w:t>
            </w:r>
            <w:r w:rsidR="00221D6F" w:rsidRPr="00221D6F">
              <w:rPr>
                <w:rFonts w:ascii="Cambria" w:hAnsi="Cambria" w:cs="B Nazanin" w:hint="cs"/>
                <w:b/>
                <w:bCs/>
                <w:rtl/>
              </w:rPr>
              <w:t xml:space="preserve"> و نحوه ترشح آن ها</w:t>
            </w:r>
          </w:p>
          <w:p w:rsidR="004F6713" w:rsidRPr="00221D6F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54382E" w:rsidRPr="00221D6F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221D6F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221D6F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221D6F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B0FED" w:rsidRPr="00221D6F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1268E0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221D6F">
              <w:rPr>
                <w:rFonts w:ascii="Cambria" w:hAnsi="Cambria" w:cs="B Nazanin"/>
                <w:b/>
                <w:bCs/>
                <w:rtl/>
              </w:rPr>
              <w:t>كلي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ات</w:t>
            </w:r>
            <w:r w:rsidRPr="00221D6F">
              <w:rPr>
                <w:rFonts w:ascii="Cambria" w:hAnsi="Cambria" w:cs="B Nazanin"/>
                <w:b/>
                <w:bCs/>
                <w:rtl/>
              </w:rPr>
              <w:t xml:space="preserve"> غدد درون ريز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و ساختار هورمون ها</w:t>
            </w:r>
            <w:r w:rsidRPr="00221D6F">
              <w:rPr>
                <w:rFonts w:ascii="Cambria" w:hAnsi="Cambria" w:cs="B Nazanin"/>
                <w:b/>
                <w:bCs/>
              </w:rPr>
              <w:t xml:space="preserve"> 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و نحوه ترشح آن ها</w:t>
            </w:r>
          </w:p>
          <w:p w:rsidR="00221D6F" w:rsidRPr="00221D6F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055" w:type="pct"/>
            <w:shd w:val="clear" w:color="auto" w:fill="auto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1-1 – مقدمه، اهمیت سیستم غدد درون ریز و انواع سیستم های درون ریز بدن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2-1- تعریف و اعمال هورمون ها و انواع مختلف هورمون ها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3-1- نحوه ترشح هورمون ها و تنظیم فیدبک منفی و مثبت و تنظیم عصبی آن ها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lastRenderedPageBreak/>
              <w:t>4-1- کینتیک هورمون ها شامل تولید، انتقال در خون،حذف و دفع آن ها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920AC7" w:rsidRPr="00221D6F" w:rsidRDefault="00920AC7" w:rsidP="0012305F">
      <w:pPr>
        <w:bidi w:val="0"/>
        <w:ind w:right="-778"/>
        <w:rPr>
          <w:rFonts w:cs="B Nazanin"/>
        </w:rPr>
      </w:pPr>
    </w:p>
    <w:p w:rsidR="0012305F" w:rsidRPr="00221D6F" w:rsidRDefault="0012305F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12305F" w:rsidRPr="00221D6F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Pr="00221D6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Pr="00221D6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221D6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221D6F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0E5D0D">
        <w:trPr>
          <w:trHeight w:val="393"/>
        </w:trPr>
        <w:tc>
          <w:tcPr>
            <w:tcW w:w="5000" w:type="pct"/>
            <w:gridSpan w:val="2"/>
          </w:tcPr>
          <w:p w:rsidR="0012305F" w:rsidRPr="00221D6F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شماره جلسه : جلسه دوم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28</w:t>
            </w:r>
            <w:r w:rsidRPr="00221D6F">
              <w:rPr>
                <w:rFonts w:cs="B Nazanin" w:hint="cs"/>
                <w:b/>
                <w:bCs/>
                <w:rtl/>
              </w:rPr>
              <w:t>/</w:t>
            </w:r>
            <w:r w:rsidR="004B6442">
              <w:rPr>
                <w:rFonts w:cs="B Nazanin" w:hint="cs"/>
                <w:b/>
                <w:bCs/>
                <w:rtl/>
              </w:rPr>
              <w:t>8</w:t>
            </w:r>
            <w:r w:rsidRPr="00221D6F">
              <w:rPr>
                <w:rFonts w:cs="B Nazanin" w:hint="cs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موضوع جلسه : انواع گیرنده و  مکانیسم عمل هورمون ها</w:t>
            </w:r>
          </w:p>
        </w:tc>
        <w:tc>
          <w:tcPr>
            <w:tcW w:w="228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0E5D0D">
        <w:trPr>
          <w:trHeight w:val="503"/>
        </w:trPr>
        <w:tc>
          <w:tcPr>
            <w:tcW w:w="15441" w:type="dxa"/>
            <w:vAlign w:val="center"/>
          </w:tcPr>
          <w:p w:rsidR="0012305F" w:rsidRPr="00221D6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86EEB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21D6F" w:rsidRPr="00221D6F">
              <w:rPr>
                <w:rtl/>
              </w:rPr>
              <w:t xml:space="preserve"> 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شناخت انواع گ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رنده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ها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هورمون ها، مکان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سم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عمل و روش ها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سنجش مقاد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ر</w:t>
            </w:r>
            <w:r w:rsidR="00221D6F" w:rsidRPr="00221D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آن ها با مثال بال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221D6F" w:rsidRPr="00221D6F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="00221D6F"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  <w:p w:rsidR="0012305F" w:rsidRPr="00221D6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FA67B9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1. انواع گیرنده های هورمون ها، مکانیسم عمل و روش های سنجش مقادیر آن ها در خون</w:t>
            </w:r>
          </w:p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انواع گیرنده های غشایی شامل سطحی و سرتاسری و گیرنده های داخل سلولی شامل سیتوپلاسمی و هسته ای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انواع مکانیسم عمل هورمون های مختلف بدن از جمله: باز و بسته شدن کانال های یونی، تغییر عملکرد آنزیم آدنیلیل سیکلاز، فعال سازی آنزیم فسفولیپاز</w:t>
            </w:r>
            <w:r w:rsidRPr="00FC30A4">
              <w:rPr>
                <w:rFonts w:ascii="Cambria" w:hAnsi="Cambria" w:cs="B Nazanin"/>
                <w:b/>
                <w:bCs/>
              </w:rPr>
              <w:t>C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و عملکرد پیام رسان های دی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>اسیل گلیسرول و اینوزیتول تری فسفات، فعال سازی آنزیم گوانیلیل سیکلاز (</w:t>
            </w:r>
            <w:r w:rsidRPr="00FC30A4">
              <w:rPr>
                <w:rFonts w:ascii="Cambria" w:hAnsi="Cambria" w:cs="B Nazanin"/>
                <w:b/>
                <w:bCs/>
              </w:rPr>
              <w:t>cGMP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)، افزایش فعالیت تیروزین کینازی و سیتوکینی، مکانیسم های عملکرد ژنی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3-1-مکانیسم های پاتوفیزیولوزیک اختلالات و بیماری های غدد از جمله: پرکاری، کم کاری و اختلال در گیرنده ها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4-1- اندازه گیری غلظت هورمون با استفاده از روش های الایزا و</w:t>
            </w:r>
            <w:r w:rsidRPr="00FC30A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C30A4">
              <w:rPr>
                <w:rFonts w:ascii="Cambria" w:hAnsi="Cambria" w:cs="B Nazanin"/>
                <w:b/>
                <w:bCs/>
              </w:rPr>
              <w:t>RIA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 w:hint="cs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 w:hint="cs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12305F" w:rsidRPr="00221D6F" w:rsidRDefault="0012305F" w:rsidP="0012305F">
      <w:pPr>
        <w:bidi w:val="0"/>
        <w:ind w:right="-778"/>
        <w:rPr>
          <w:rFonts w:cs="B Nazanin"/>
        </w:rPr>
      </w:pPr>
    </w:p>
    <w:p w:rsidR="0012305F" w:rsidRPr="00221D6F" w:rsidRDefault="0012305F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12305F" w:rsidRPr="00221D6F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Pr="00221D6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Pr="00221D6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221D6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221D6F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0E5D0D">
        <w:trPr>
          <w:trHeight w:val="393"/>
        </w:trPr>
        <w:tc>
          <w:tcPr>
            <w:tcW w:w="5000" w:type="pct"/>
            <w:gridSpan w:val="2"/>
          </w:tcPr>
          <w:p w:rsidR="0012305F" w:rsidRPr="00221D6F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سوم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5</w:t>
            </w:r>
            <w:r w:rsidR="004B6442" w:rsidRPr="00221D6F">
              <w:rPr>
                <w:rFonts w:cs="B Nazanin" w:hint="cs"/>
                <w:b/>
                <w:bCs/>
                <w:rtl/>
              </w:rPr>
              <w:t>/</w:t>
            </w:r>
            <w:r w:rsidR="004B6442">
              <w:rPr>
                <w:rFonts w:cs="B Nazanin" w:hint="cs"/>
                <w:b/>
                <w:bCs/>
                <w:rtl/>
              </w:rPr>
              <w:t>9</w:t>
            </w:r>
            <w:r w:rsidR="004B6442" w:rsidRPr="00221D6F">
              <w:rPr>
                <w:rFonts w:cs="B Nazanin" w:hint="cs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 xml:space="preserve">هورمون هاي غدد 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هیپوتالاموس و هیپوفیز </w:t>
            </w:r>
          </w:p>
        </w:tc>
        <w:tc>
          <w:tcPr>
            <w:tcW w:w="228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0E5D0D">
        <w:trPr>
          <w:trHeight w:val="503"/>
        </w:trPr>
        <w:tc>
          <w:tcPr>
            <w:tcW w:w="15441" w:type="dxa"/>
            <w:vAlign w:val="center"/>
          </w:tcPr>
          <w:p w:rsidR="0012305F" w:rsidRPr="00FC30A4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C4437E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آموزش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غدد 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>هیپوتالاموس و هیپوفیز در بدن افراد</w:t>
            </w:r>
          </w:p>
          <w:p w:rsidR="0012305F" w:rsidRPr="00221D6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221D6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221D6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612C44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غدد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>هیپوتالاموس و هیپوفیز</w:t>
            </w:r>
          </w:p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1-1-  مقدمه، آناتومی و رابطه بین غده هیپوفیز و هیپوتالاموس </w:t>
            </w:r>
          </w:p>
          <w:p w:rsidR="00221D6F" w:rsidRPr="00FC30A4" w:rsidRDefault="00221D6F" w:rsidP="00221D6F">
            <w:pPr>
              <w:spacing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2-1- انواع هورمون های غده هیپوتالاموس و ساختار، نحوه ترشح، کینتیک، اعمال و مکانیسم عمل آن ها </w:t>
            </w:r>
          </w:p>
          <w:p w:rsidR="00221D6F" w:rsidRPr="00FC30A4" w:rsidRDefault="00221D6F" w:rsidP="00221D6F">
            <w:pPr>
              <w:spacing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3-1-  انواع هورمون های هیپوفیز قدامی، ساختار، نحوه ترشح، کینتیک،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>اعمال و مکانیسم عمل آن ها به صورت کلی و اختصاصی در بدن</w:t>
            </w:r>
          </w:p>
          <w:p w:rsidR="00221D6F" w:rsidRPr="00FC30A4" w:rsidRDefault="00221D6F" w:rsidP="00221D6F">
            <w:pPr>
              <w:spacing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4-1-  انواع هورمون های هیپوفیز خلفی، ساختار، نحوه ترشح، کینتیک، اعمال و مکانیسم عمل آن ها به صورت کلی و اختصاصی در بدن 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5-1- تغییرات فیزیولوژیکی ناشی از اختلال عملکرد (تولید و ترشح) هورمون های هیپوفیز و هیپوتالاموس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12305F" w:rsidRPr="00221D6F" w:rsidRDefault="0012305F" w:rsidP="0012305F">
      <w:pPr>
        <w:bidi w:val="0"/>
        <w:rPr>
          <w:rFonts w:cs="B Nazanin"/>
          <w:rtl/>
        </w:rPr>
      </w:pPr>
    </w:p>
    <w:p w:rsidR="008A7232" w:rsidRPr="00221D6F" w:rsidRDefault="008A7232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8A7232" w:rsidRPr="00221D6F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Pr="00221D6F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7" o:spid="_x0000_s1029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221D6F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622531">
        <w:trPr>
          <w:trHeight w:val="393"/>
        </w:trPr>
        <w:tc>
          <w:tcPr>
            <w:tcW w:w="5000" w:type="pct"/>
            <w:gridSpan w:val="2"/>
          </w:tcPr>
          <w:p w:rsidR="008A7232" w:rsidRPr="00221D6F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چهارم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12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4B6442">
              <w:rPr>
                <w:rFonts w:cs="B Nazanin" w:hint="cs"/>
                <w:b/>
                <w:bCs/>
                <w:rtl/>
              </w:rPr>
              <w:t>9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>هورمون هاي غد</w:t>
            </w:r>
            <w:r w:rsidRPr="00FC30A4">
              <w:rPr>
                <w:rFonts w:cs="B Nazanin" w:hint="cs"/>
                <w:b/>
                <w:bCs/>
                <w:rtl/>
              </w:rPr>
              <w:t>ه تیروئید</w:t>
            </w:r>
          </w:p>
        </w:tc>
        <w:tc>
          <w:tcPr>
            <w:tcW w:w="228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622531">
        <w:trPr>
          <w:trHeight w:val="503"/>
        </w:trPr>
        <w:tc>
          <w:tcPr>
            <w:tcW w:w="15441" w:type="dxa"/>
            <w:vAlign w:val="center"/>
          </w:tcPr>
          <w:p w:rsidR="008A7232" w:rsidRPr="00FC30A4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</w:t>
            </w:r>
            <w:r w:rsidRPr="00FC30A4">
              <w:rPr>
                <w:rtl/>
              </w:rPr>
              <w:t xml:space="preserve"> 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یادگیری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 xml:space="preserve">غده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>تيروئيد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و تغییرات فیزیولوژیکی حاصل از اختلال عملکرد این غده</w:t>
            </w:r>
          </w:p>
          <w:p w:rsidR="008A7232" w:rsidRPr="00221D6F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غده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>تيروئيد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مقدمه، آناتومی و عملکرد کلی غده تیروئید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انواع هورمون های تیروئیدی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3-1- مراحل تولید و ترشح هورمون های تیروئیدی و نقش حیاتی ید و هورمون محرک تیروئیدی در این فرآیند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>4-1- کینتیک هورمون های تیروئیدی، انتقال در خون، متابولیسم و مکانیسم عمل آن ها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5-1- اثرات متعدد هورمون های تیروئیدی بر متابولیسم پایه بدن، قلب و عروق، رشد و نمو و سایر غدد درون ریز)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6-1- تغییرات فیزیولوژیکی ناشی از اختلال عملکرد (تولید و ترشح) هورمون های تیروئیدی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221D6F" w:rsidRDefault="008A7232" w:rsidP="008A7232">
      <w:pPr>
        <w:bidi w:val="0"/>
        <w:rPr>
          <w:rFonts w:cs="B Nazanin"/>
          <w:rtl/>
        </w:rPr>
      </w:pPr>
    </w:p>
    <w:p w:rsidR="008A7232" w:rsidRPr="00221D6F" w:rsidRDefault="008A7232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8A7232" w:rsidRPr="00221D6F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Pr="00221D6F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9" o:spid="_x0000_s1030" type="#_x0000_t202" style="position:absolute;left:0;text-align:left;margin-left:597.95pt;margin-top:.55pt;width:177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nN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dBbHQr5o2sHkDB&#10;SoLAQKYw9mDRSPUDowFGSIb19x1VDKP2g4BXkISE2JnjNiSeR7BR55bNuYWKEqAybDCaliszzald&#10;r/i2gUjTuxPyGl5OzZ2on7I6vDcYE47bYaTZOXS+d15Pg3f5Cw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alPZz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221D6F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622531">
        <w:trPr>
          <w:trHeight w:val="393"/>
        </w:trPr>
        <w:tc>
          <w:tcPr>
            <w:tcW w:w="5000" w:type="pct"/>
            <w:gridSpan w:val="2"/>
          </w:tcPr>
          <w:p w:rsidR="008A7232" w:rsidRPr="00221D6F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پنجم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19</w:t>
            </w:r>
            <w:r w:rsidR="004B6442" w:rsidRPr="004B6442">
              <w:rPr>
                <w:rFonts w:cs="B Nazanin"/>
                <w:b/>
                <w:bCs/>
                <w:rtl/>
              </w:rPr>
              <w:t>/9/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>هورمون هاي غد</w:t>
            </w:r>
            <w:r w:rsidRPr="00FC30A4">
              <w:rPr>
                <w:rFonts w:cs="B Nazanin" w:hint="cs"/>
                <w:b/>
                <w:bCs/>
                <w:rtl/>
              </w:rPr>
              <w:t>ه آدرنال (فوق کلیوی)</w:t>
            </w:r>
          </w:p>
        </w:tc>
        <w:tc>
          <w:tcPr>
            <w:tcW w:w="228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622531">
        <w:trPr>
          <w:trHeight w:val="503"/>
        </w:trPr>
        <w:tc>
          <w:tcPr>
            <w:tcW w:w="15441" w:type="dxa"/>
            <w:vAlign w:val="center"/>
          </w:tcPr>
          <w:p w:rsidR="008A7232" w:rsidRPr="00221D6F" w:rsidRDefault="008A7232" w:rsidP="00221D6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آشنایی با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>غده فوق کلیوی در بدن</w:t>
            </w:r>
          </w:p>
          <w:p w:rsidR="008A7232" w:rsidRPr="00221D6F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>غده فوق کلیوی</w:t>
            </w: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مقدمه، آناتومی و عملکرد کلی غده فوق کلیوی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انواع هورمون های قشر فوق کلیه یا کورتیکوستروئیدها (گلوکوکورتیکوئیدها، مینرالوکورتیکوئیدها و هورمونهای جنسی)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3-1- نحوه ترشح، کینتیک، اثرات متعدد، مکانیسم عمل، عوامل موثر بر ترشح و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 xml:space="preserve">نحوه حذف گلوکوکورتیکوئیدها، مینرالوکورتیکوئیدها و آندروژن ها 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4-1-  تغییرات فیزیولوژیکی ناشی از اختلال عملکرد (تولید و ترشح) گلوکوکورتیکوئیدها، مینرالوکورتیکوئیدها و آندروژن ها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5-1- هورمونهای (اصلی) مدولا فوق کلیوی: ترشح، اثرات متعدد، اختلالات حاصل از آن ها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221D6F" w:rsidRDefault="008A7232" w:rsidP="008A7232">
      <w:pPr>
        <w:bidi w:val="0"/>
        <w:rPr>
          <w:rFonts w:cs="B Nazanin"/>
          <w:rtl/>
        </w:rPr>
      </w:pPr>
    </w:p>
    <w:p w:rsidR="008A7232" w:rsidRPr="00221D6F" w:rsidRDefault="008A7232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8A7232" w:rsidRPr="00221D6F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2" name="Picture 1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Pr="00221D6F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11" o:spid="_x0000_s1031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retw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JfGa3rcCAADC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221D6F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622531">
        <w:trPr>
          <w:trHeight w:val="393"/>
        </w:trPr>
        <w:tc>
          <w:tcPr>
            <w:tcW w:w="5000" w:type="pct"/>
            <w:gridSpan w:val="2"/>
          </w:tcPr>
          <w:p w:rsidR="008A7232" w:rsidRPr="00221D6F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ششم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3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10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>هورمون هاي غد</w:t>
            </w:r>
            <w:r w:rsidRPr="00FC30A4">
              <w:rPr>
                <w:rFonts w:cs="B Nazanin" w:hint="cs"/>
                <w:b/>
                <w:bCs/>
                <w:rtl/>
              </w:rPr>
              <w:t>ه پانکراس و بیماری دیابت</w:t>
            </w:r>
          </w:p>
        </w:tc>
        <w:tc>
          <w:tcPr>
            <w:tcW w:w="228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622531">
        <w:trPr>
          <w:trHeight w:val="503"/>
        </w:trPr>
        <w:tc>
          <w:tcPr>
            <w:tcW w:w="15441" w:type="dxa"/>
            <w:vAlign w:val="center"/>
          </w:tcPr>
          <w:p w:rsidR="008A7232" w:rsidRPr="00221D6F" w:rsidRDefault="008A7232" w:rsidP="00622531">
            <w:pPr>
              <w:jc w:val="both"/>
              <w:rPr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 </w:t>
            </w:r>
            <w:r w:rsidR="00221D6F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آموزش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>غده پانکراس و بیماری دیابت به همراه مثال های بالینی در شرایط مختلف</w:t>
            </w:r>
            <w:r w:rsidR="00221D6F" w:rsidRPr="00FC30A4">
              <w:rPr>
                <w:rtl/>
                <w:lang w:bidi="ar-SA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>غده پانکراس و بیماری دیابت</w:t>
            </w: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مقدمه، آناتومی، تقسیم بندی، نحوه گردش خون،  ارتباط و عملکرد انواع سلول های غده پانکراس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2-1- انواع هورمون های بخش درون ریز پانکراس (جزایر لانگرهانس) از جمله انسولین، گلوکاگون، سوماتوستاتین ، پلی پپتید پانکراسی ، آمیلین 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 xml:space="preserve">3-1- نحوه ترشح، کینتیک، اثرات متعدد، مکانیسم عمل، عوامل موثر بر ترشح و نحوه حذف هورمون های انسولین، گلوکاگون و سایر هورمون های جزایر لانگرهانس 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4-1-  تغییرات فیزیولوژیکی ناشی از اختلال عملکرد غده پانکراس از جمله هایپرانسولینمیا و دیابت نوع 1 و 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221D6F" w:rsidRDefault="008A7232" w:rsidP="008A7232">
      <w:pPr>
        <w:bidi w:val="0"/>
        <w:rPr>
          <w:rFonts w:cs="B Nazanin"/>
          <w:rtl/>
        </w:rPr>
      </w:pPr>
    </w:p>
    <w:p w:rsidR="008A7232" w:rsidRPr="00221D6F" w:rsidRDefault="008A7232">
      <w:pPr>
        <w:bidi w:val="0"/>
        <w:rPr>
          <w:rFonts w:cs="B Nazanin"/>
        </w:rPr>
      </w:pPr>
      <w:r w:rsidRPr="00221D6F">
        <w:rPr>
          <w:rFonts w:cs="B Nazanin"/>
        </w:rPr>
        <w:br w:type="page"/>
      </w:r>
    </w:p>
    <w:p w:rsidR="008A7232" w:rsidRPr="00221D6F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4300B80C" wp14:editId="0DA16D4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Pr="00221D6F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E9996E" wp14:editId="10AFCEA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996E" id="Text Box 13" o:spid="_x0000_s1032" type="#_x0000_t202" style="position:absolute;left:0;text-align:left;margin-left:597.95pt;margin-top:.55pt;width:177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fO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XUTfO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221D6F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221D6F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21D6F" w:rsidRPr="00221D6F" w:rsidTr="00622531">
        <w:trPr>
          <w:trHeight w:val="393"/>
        </w:trPr>
        <w:tc>
          <w:tcPr>
            <w:tcW w:w="5000" w:type="pct"/>
            <w:gridSpan w:val="2"/>
          </w:tcPr>
          <w:p w:rsidR="008A7232" w:rsidRPr="00221D6F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21D6F"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هفتم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6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10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موضوع جلسه :</w:t>
            </w:r>
            <w:r w:rsidRPr="00FC30A4">
              <w:rPr>
                <w:rFonts w:cs="B Nazanin"/>
                <w:b/>
                <w:bCs/>
                <w:rtl/>
              </w:rPr>
              <w:t xml:space="preserve"> هورمون هاي غد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ه </w:t>
            </w:r>
            <w:r w:rsidRPr="00FC30A4">
              <w:rPr>
                <w:rFonts w:cs="B Nazanin"/>
                <w:b/>
                <w:bCs/>
                <w:rtl/>
              </w:rPr>
              <w:t xml:space="preserve"> هورمون هاي 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غده </w:t>
            </w:r>
            <w:r w:rsidRPr="00FC30A4">
              <w:rPr>
                <w:rFonts w:cs="B Nazanin"/>
                <w:b/>
                <w:bCs/>
                <w:rtl/>
              </w:rPr>
              <w:t>پاراتيروئيد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 و متابولیسم کلسیم، فسفات و ویتامین </w:t>
            </w:r>
            <w:r w:rsidRPr="00FC30A4">
              <w:rPr>
                <w:rFonts w:cs="B Nazanin"/>
                <w:b/>
                <w:bCs/>
              </w:rPr>
              <w:t>D</w:t>
            </w:r>
          </w:p>
        </w:tc>
        <w:tc>
          <w:tcPr>
            <w:tcW w:w="2285" w:type="pct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372D2C" w:rsidRPr="00221D6F">
              <w:rPr>
                <w:rFonts w:cs="B Nazanin" w:hint="cs"/>
                <w:b/>
                <w:bCs/>
                <w:rtl/>
              </w:rPr>
              <w:t>(مجازی)</w:t>
            </w:r>
          </w:p>
        </w:tc>
      </w:tr>
      <w:tr w:rsidR="00221D6F" w:rsidRPr="00221D6F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221D6F" w:rsidRPr="00221D6F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21D6F" w:rsidRPr="00221D6F" w:rsidTr="00622531">
        <w:trPr>
          <w:trHeight w:val="503"/>
        </w:trPr>
        <w:tc>
          <w:tcPr>
            <w:tcW w:w="15441" w:type="dxa"/>
            <w:vAlign w:val="center"/>
          </w:tcPr>
          <w:p w:rsidR="008A7232" w:rsidRPr="00FC30A4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  </w:t>
            </w:r>
            <w:r w:rsidR="00221D6F"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شناخت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 xml:space="preserve">غده </w:t>
            </w:r>
            <w:r w:rsidR="00221D6F" w:rsidRPr="00FC30A4">
              <w:rPr>
                <w:rFonts w:ascii="Cambria" w:hAnsi="Cambria" w:cs="B Nazanin"/>
                <w:b/>
                <w:bCs/>
                <w:rtl/>
              </w:rPr>
              <w:t>پاراتيروئيد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 xml:space="preserve">، متابولیسم کلسیم، فسفات و ویتامین </w:t>
            </w:r>
            <w:r w:rsidR="00221D6F" w:rsidRPr="00FC30A4">
              <w:rPr>
                <w:rFonts w:ascii="Cambria" w:hAnsi="Cambria" w:cs="B Nazanin"/>
                <w:b/>
                <w:bCs/>
              </w:rPr>
              <w:t>D</w:t>
            </w:r>
            <w:r w:rsidR="00221D6F" w:rsidRPr="00FC30A4">
              <w:rPr>
                <w:rFonts w:ascii="Cambria" w:hAnsi="Cambria" w:cs="B Nazanin" w:hint="cs"/>
                <w:b/>
                <w:bCs/>
                <w:rtl/>
              </w:rPr>
              <w:t xml:space="preserve"> و مکانیسم ساخت استخوان در بدن</w:t>
            </w:r>
          </w:p>
          <w:p w:rsidR="008A7232" w:rsidRPr="00221D6F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21D6F" w:rsidRPr="00221D6F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21D6F" w:rsidRPr="00221D6F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221D6F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221D6F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21D6F" w:rsidRPr="00221D6F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221D6F" w:rsidRPr="00FC30A4" w:rsidRDefault="00221D6F" w:rsidP="00221D6F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نحوه توليد و اثرات فيزيولوژيك هورمون هاي 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غده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>پاراتيروئيد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و متابولیسم کلسیم، فسفات و ویتامین </w:t>
            </w:r>
            <w:r w:rsidRPr="00FC30A4">
              <w:rPr>
                <w:rFonts w:ascii="Cambria" w:hAnsi="Cambria" w:cs="B Nazanin"/>
                <w:b/>
                <w:bCs/>
              </w:rPr>
              <w:t>D</w:t>
            </w:r>
          </w:p>
        </w:tc>
        <w:tc>
          <w:tcPr>
            <w:tcW w:w="1055" w:type="pct"/>
            <w:shd w:val="clear" w:color="auto" w:fill="auto"/>
          </w:tcPr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مقدمه، اهمیت پاراتیروئید و تنظیم هورمونی املاح در بدن، به ویژه کلسیم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متابولیسم املاح کلسیم و فسفر، ویژگی های عمومی، اثرات، اختلالات حاصل از آن ها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3-1- ویتامین </w:t>
            </w:r>
            <w:r w:rsidRPr="00FC30A4">
              <w:rPr>
                <w:rFonts w:ascii="Cambria" w:hAnsi="Cambria" w:cs="B Nazanin"/>
                <w:b/>
                <w:bCs/>
              </w:rPr>
              <w:t>D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>، انواع و اثرت آن در بدن و  متابولیسم کلیوی این ویتامین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 xml:space="preserve">4-1-  کلسی تونین، نحوه ترشح و مکانیمس عملکرد آن در بدن 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5-1- غدد پاراتیروئید، آناتومی، انواع سلول ها و نحوه عملکرد و ترشح هورمون پاراتیروئیدی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6-1- هورمون </w:t>
            </w:r>
            <w:r w:rsidRPr="00FC30A4">
              <w:rPr>
                <w:rFonts w:ascii="Cambria" w:hAnsi="Cambria" w:cs="B Nazanin"/>
                <w:b/>
                <w:bCs/>
              </w:rPr>
              <w:t>PTH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>، نحوه ترشح، گیرنده ها، مکانیسم عمل و اثرات آن در بدن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7-1- نحوه ساخت استخوان در بدن</w:t>
            </w:r>
          </w:p>
          <w:p w:rsidR="00221D6F" w:rsidRPr="00FC30A4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8-1- تغییرات فیزیولوژیکی ناشی از اختلال عملکرد غده پاراتیروئید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21D6F" w:rsidRPr="00221D6F" w:rsidRDefault="00221D6F" w:rsidP="00221D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221D6F" w:rsidRPr="00221D6F" w:rsidRDefault="00221D6F" w:rsidP="00221D6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221D6F" w:rsidRPr="00221D6F" w:rsidRDefault="00221D6F" w:rsidP="00221D6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Default="008A7232" w:rsidP="008A7232">
      <w:pPr>
        <w:bidi w:val="0"/>
        <w:rPr>
          <w:rFonts w:cs="B Nazanin"/>
        </w:rPr>
      </w:pPr>
    </w:p>
    <w:p w:rsidR="00FC30A4" w:rsidRDefault="00FC30A4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FC30A4" w:rsidRPr="00221D6F" w:rsidRDefault="00FC30A4" w:rsidP="00FC30A4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1" locked="0" layoutInCell="1" allowOverlap="1" wp14:anchorId="4B0D51A7" wp14:editId="590254B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6" name="Picture 1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FC30A4" w:rsidRPr="00221D6F" w:rsidRDefault="00FC30A4" w:rsidP="00FC30A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FC30A4" w:rsidRPr="00221D6F" w:rsidRDefault="00FC30A4" w:rsidP="00FC30A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8397C" wp14:editId="24421773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FC30A4" w:rsidRPr="002D3625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397C" id="Text Box 15" o:spid="_x0000_s1033" type="#_x0000_t202" style="position:absolute;left:0;text-align:left;margin-left:597.95pt;margin-top:.55pt;width:177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b6ug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Q4f2+roC&#10;AADC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FC30A4" w:rsidRPr="002D3625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FC30A4" w:rsidRPr="00221D6F" w:rsidRDefault="00FC30A4" w:rsidP="00FC30A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FC30A4" w:rsidRPr="00221D6F" w:rsidRDefault="00FC30A4" w:rsidP="00FC30A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FC30A4" w:rsidRPr="00221D6F" w:rsidTr="009D7E62">
        <w:trPr>
          <w:trHeight w:val="393"/>
        </w:trPr>
        <w:tc>
          <w:tcPr>
            <w:tcW w:w="5000" w:type="pct"/>
            <w:gridSpan w:val="2"/>
          </w:tcPr>
          <w:p w:rsidR="00FC30A4" w:rsidRPr="00221D6F" w:rsidRDefault="00FC30A4" w:rsidP="009D7E6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هشتم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10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4B6442">
              <w:rPr>
                <w:rFonts w:cs="B Nazanin" w:hint="cs"/>
                <w:b/>
                <w:bCs/>
                <w:rtl/>
              </w:rPr>
              <w:t>10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>هورمون هاي غدد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 جنسی مردانه</w:t>
            </w:r>
          </w:p>
        </w:tc>
        <w:tc>
          <w:tcPr>
            <w:tcW w:w="2285" w:type="pct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FC30A4" w:rsidRPr="00221D6F" w:rsidTr="009D7E62">
        <w:trPr>
          <w:trHeight w:val="377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FC30A4" w:rsidRPr="00221D6F" w:rsidTr="009D7E62">
        <w:trPr>
          <w:trHeight w:val="503"/>
        </w:trPr>
        <w:tc>
          <w:tcPr>
            <w:tcW w:w="15441" w:type="dxa"/>
            <w:vAlign w:val="center"/>
          </w:tcPr>
          <w:p w:rsidR="00FC30A4" w:rsidRPr="00221D6F" w:rsidRDefault="00FC30A4" w:rsidP="009D7E62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 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 </w:t>
            </w: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 با کینتیک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 و اثرات فيزيولوژيك هورمون هاي غدد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جنسی مردانه در شرایط نرمال و بیماری</w:t>
            </w:r>
          </w:p>
          <w:p w:rsidR="00FC30A4" w:rsidRPr="00221D6F" w:rsidRDefault="00FC30A4" w:rsidP="009D7E62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FC30A4" w:rsidRPr="00221D6F" w:rsidTr="009D7E62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FC30A4" w:rsidRPr="00221D6F" w:rsidTr="009D7E62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FC30A4" w:rsidRPr="00221D6F" w:rsidTr="009D7E62">
        <w:trPr>
          <w:trHeight w:val="1083"/>
        </w:trPr>
        <w:tc>
          <w:tcPr>
            <w:tcW w:w="1059" w:type="pct"/>
            <w:shd w:val="clear" w:color="auto" w:fill="auto"/>
          </w:tcPr>
          <w:p w:rsidR="00FC30A4" w:rsidRPr="00FC30A4" w:rsidRDefault="00FC30A4" w:rsidP="00FC30A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>نحوه توليد و اثرات فيزيولوژيك هورمون هاي غدد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جنسی مردانه</w:t>
            </w:r>
          </w:p>
        </w:tc>
        <w:tc>
          <w:tcPr>
            <w:tcW w:w="1055" w:type="pct"/>
            <w:shd w:val="clear" w:color="auto" w:fill="auto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 و اهمیت غدد جنسی مردانه بویژه بیضه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آناتومی انواع سلول های بیضه ( ژرمینال ،سرتولی و لیدیک)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3-1- وظایف بیضه و عملکرد سلول های آن از جمله: اسپرماتوژنز و تولید هورمون های جنسی 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4-1- فرآیند اسپرماتوژنز و بلوغ اسپرم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>5-1- هورمون های جنسی مردانه تستوسترون ، دی هیدروتستوسترون و دهیدرواپی آندروسترون، ساخت، ترشح، متابولیسم، دفع، مکانیسم عمل و اثرات اولیه و ثانویه آن بر بدن مردان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6-1- تغییرات فیزیولوژیکی ناشی از اختلال عملکرد بیضه ها و هورمون های جنسی مردانه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FC30A4" w:rsidRDefault="00FC30A4" w:rsidP="00FC30A4">
      <w:pPr>
        <w:bidi w:val="0"/>
        <w:rPr>
          <w:rFonts w:cs="B Nazanin"/>
        </w:rPr>
      </w:pPr>
    </w:p>
    <w:p w:rsidR="00FC30A4" w:rsidRDefault="00FC30A4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FC30A4" w:rsidRPr="00221D6F" w:rsidRDefault="00FC30A4" w:rsidP="00FC30A4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1" locked="0" layoutInCell="1" allowOverlap="1" wp14:anchorId="4B0D51A7" wp14:editId="590254B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8" name="Picture 1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FC30A4" w:rsidRPr="00221D6F" w:rsidRDefault="00FC30A4" w:rsidP="00FC30A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FC30A4" w:rsidRPr="00221D6F" w:rsidRDefault="00FC30A4" w:rsidP="00FC30A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8397C" wp14:editId="24421773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FC30A4" w:rsidRPr="00AE5296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FC30A4" w:rsidRPr="002D3625" w:rsidRDefault="00FC30A4" w:rsidP="00FC30A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397C" id="Text Box 17" o:spid="_x0000_s1034" type="#_x0000_t202" style="position:absolute;left:0;text-align:left;margin-left:597.95pt;margin-top:.55pt;width:177pt;height:4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Ll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3fQLl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FC30A4" w:rsidRPr="00AE5296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FC30A4" w:rsidRPr="002D3625" w:rsidRDefault="00FC30A4" w:rsidP="00FC30A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FC30A4" w:rsidRPr="00221D6F" w:rsidRDefault="00FC30A4" w:rsidP="00FC30A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221D6F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221D6F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FC30A4" w:rsidRPr="00221D6F" w:rsidRDefault="00FC30A4" w:rsidP="00FC30A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FC30A4" w:rsidRPr="00221D6F" w:rsidTr="009D7E62">
        <w:trPr>
          <w:trHeight w:val="393"/>
        </w:trPr>
        <w:tc>
          <w:tcPr>
            <w:tcW w:w="5000" w:type="pct"/>
            <w:gridSpan w:val="2"/>
          </w:tcPr>
          <w:p w:rsidR="00FC30A4" w:rsidRPr="00221D6F" w:rsidRDefault="00FC30A4" w:rsidP="009D7E6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21D6F">
              <w:rPr>
                <w:rFonts w:cs="B Nazanin" w:hint="cs"/>
                <w:b/>
                <w:bCs/>
                <w:rtl/>
              </w:rPr>
              <w:t>فیزیولوژی غدد درون ریز و تولید مثل</w:t>
            </w:r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شماره جلسه : جلسه نهم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4B644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050197">
              <w:rPr>
                <w:rFonts w:cs="B Nazanin" w:hint="cs"/>
                <w:b/>
                <w:bCs/>
                <w:rtl/>
              </w:rPr>
              <w:t>17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4B6442">
              <w:rPr>
                <w:rFonts w:cs="B Nazanin" w:hint="cs"/>
                <w:b/>
                <w:bCs/>
                <w:rtl/>
              </w:rPr>
              <w:t>10</w:t>
            </w:r>
            <w:r w:rsidR="004B6442" w:rsidRPr="004B6442">
              <w:rPr>
                <w:rFonts w:cs="B Nazanin"/>
                <w:b/>
                <w:bCs/>
                <w:rtl/>
              </w:rPr>
              <w:t>/</w:t>
            </w:r>
            <w:r w:rsidR="00050197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FC30A4">
              <w:rPr>
                <w:rFonts w:cs="B Nazanin"/>
                <w:b/>
                <w:bCs/>
                <w:rtl/>
              </w:rPr>
              <w:t>هورمون هاي غدد</w:t>
            </w:r>
            <w:r w:rsidRPr="00FC30A4">
              <w:rPr>
                <w:rFonts w:cs="B Nazanin" w:hint="cs"/>
                <w:b/>
                <w:bCs/>
                <w:rtl/>
              </w:rPr>
              <w:t xml:space="preserve"> جنسی زنانه </w:t>
            </w:r>
          </w:p>
        </w:tc>
        <w:tc>
          <w:tcPr>
            <w:tcW w:w="2285" w:type="pct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  <w:r w:rsidR="00050197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050197">
              <w:rPr>
                <w:rFonts w:cs="B Nazanin"/>
                <w:b/>
                <w:bCs/>
              </w:rPr>
              <w:t>B</w:t>
            </w:r>
            <w:r w:rsidR="00050197">
              <w:rPr>
                <w:rFonts w:cs="B Nazanin" w:hint="cs"/>
                <w:b/>
                <w:bCs/>
                <w:rtl/>
              </w:rPr>
              <w:t>)</w:t>
            </w:r>
            <w:bookmarkStart w:id="0" w:name="_GoBack"/>
            <w:bookmarkEnd w:id="0"/>
          </w:p>
        </w:tc>
      </w:tr>
      <w:tr w:rsidR="00FC30A4" w:rsidRPr="00221D6F" w:rsidTr="009D7E62">
        <w:trPr>
          <w:trHeight w:val="361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C30A4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FC30A4" w:rsidRPr="00221D6F" w:rsidTr="009D7E62">
        <w:trPr>
          <w:trHeight w:val="377"/>
        </w:trPr>
        <w:tc>
          <w:tcPr>
            <w:tcW w:w="271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2/1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FC30A4" w:rsidRPr="00221D6F" w:rsidTr="009D7E62">
        <w:trPr>
          <w:trHeight w:val="503"/>
        </w:trPr>
        <w:tc>
          <w:tcPr>
            <w:tcW w:w="15441" w:type="dxa"/>
            <w:vAlign w:val="center"/>
          </w:tcPr>
          <w:p w:rsidR="00FC30A4" w:rsidRPr="00221D6F" w:rsidRDefault="00FC30A4" w:rsidP="009D7E62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21D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 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ar-SA"/>
              </w:rPr>
              <w:t xml:space="preserve">  </w:t>
            </w:r>
            <w:r w:rsidRPr="00FC30A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یادگیری مکانیسم و تغییرات هورمونی-بافتی سیکل تخمک گذاری و کینتیک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 xml:space="preserve"> و اثرات فيزيولوژيك هورمون هاي غدد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جنسی زنانه در شرایط نرمال و بیماری</w:t>
            </w:r>
          </w:p>
          <w:p w:rsidR="00FC30A4" w:rsidRPr="00221D6F" w:rsidRDefault="00FC30A4" w:rsidP="009D7E62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FC30A4" w:rsidRPr="00221D6F" w:rsidTr="009D7E62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FC30A4" w:rsidRPr="00221D6F" w:rsidTr="009D7E62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عاطفی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FC30A4" w:rsidRPr="00221D6F" w:rsidRDefault="00FC30A4" w:rsidP="009D7E6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FC30A4" w:rsidRPr="00221D6F" w:rsidRDefault="00FC30A4" w:rsidP="009D7E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FC30A4" w:rsidRPr="00221D6F" w:rsidTr="009D7E62">
        <w:trPr>
          <w:trHeight w:val="1083"/>
        </w:trPr>
        <w:tc>
          <w:tcPr>
            <w:tcW w:w="1059" w:type="pct"/>
            <w:shd w:val="clear" w:color="auto" w:fill="auto"/>
          </w:tcPr>
          <w:p w:rsidR="00FC30A4" w:rsidRPr="00FC30A4" w:rsidRDefault="00FC30A4" w:rsidP="00FC30A4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FC30A4">
              <w:rPr>
                <w:rFonts w:ascii="Cambria" w:hAnsi="Cambria" w:cs="B Nazanin"/>
                <w:b/>
                <w:bCs/>
                <w:rtl/>
              </w:rPr>
              <w:t>نحوه توليد و اثرات فيزيولوژيك هورمون هاي غدد</w:t>
            </w:r>
            <w:r w:rsidRPr="00FC30A4">
              <w:rPr>
                <w:rFonts w:ascii="Cambria" w:hAnsi="Cambria" w:cs="B Nazanin" w:hint="cs"/>
                <w:b/>
                <w:bCs/>
                <w:rtl/>
              </w:rPr>
              <w:t xml:space="preserve"> جنسی زنانه</w:t>
            </w:r>
          </w:p>
        </w:tc>
        <w:tc>
          <w:tcPr>
            <w:tcW w:w="1055" w:type="pct"/>
            <w:shd w:val="clear" w:color="auto" w:fill="auto"/>
          </w:tcPr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1-1- مقدمه و اهمیت غدد جنسی زنانه بویژه تخمدان ها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2-1- انواع سلول های تخمدانی از جمله تخمک، سلول های گرانولوزا و تکای اطراف آن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3-1- وظایف تخمدان ها از جمله  فرآیند تمایز و تکامل اووسیت و تولید هورمونهای جنسی زنانه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lastRenderedPageBreak/>
              <w:t>4-1- هورمون های جنسی زنانه، استروژن ها و پروژسترون، ساخت، ترشح، متابولیسم، دفع، مکانیسم عمل و اثرات اولیه و ثانویه آن بر بدن مردان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5-1- سیکل ماهانه تخمدان ها و رحم، فازهای مختلف آن از جمله فازهای فولیکولی ، لوتئال و تخمک گذاری)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6-1- تغییرات فیزیولوژیکی ناشی از اختلال عملکرد تخمدان ها و هورمون های جنسی زنانه</w:t>
            </w:r>
          </w:p>
          <w:p w:rsidR="00FC30A4" w:rsidRPr="00FC30A4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FC30A4">
              <w:rPr>
                <w:rFonts w:ascii="Cambria" w:hAnsi="Cambria" w:cs="B Nazanin" w:hint="cs"/>
                <w:b/>
                <w:bCs/>
                <w:rtl/>
              </w:rPr>
              <w:t>7-1- تغییرات هورمونی حین بارداری، نقش هورمون اکسی توسین در روند زایمان و نحوه تولید و ترشح شیر و هورمون های موثر بر این فرآیند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221D6F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C30A4" w:rsidRPr="00221D6F" w:rsidRDefault="00FC30A4" w:rsidP="00FC30A4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FC30A4" w:rsidRPr="00221D6F" w:rsidRDefault="00FC30A4" w:rsidP="00FC30A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221D6F">
              <w:rPr>
                <w:rFonts w:ascii="Cambria" w:hAnsi="Cambria" w:cs="B Nazanin"/>
                <w:b/>
                <w:bCs/>
              </w:rPr>
              <w:t>Office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FC30A4" w:rsidRPr="00221D6F" w:rsidRDefault="00FC30A4" w:rsidP="00FC30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221D6F">
              <w:rPr>
                <w:rFonts w:ascii="Cambria" w:hAnsi="Cambria" w:cs="B Nazanin"/>
                <w:b/>
                <w:bCs/>
              </w:rPr>
              <w:t>quiz</w:t>
            </w:r>
            <w:r w:rsidRPr="00221D6F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FC30A4" w:rsidRPr="00221D6F" w:rsidRDefault="00FC30A4" w:rsidP="00FC30A4">
      <w:pPr>
        <w:bidi w:val="0"/>
        <w:rPr>
          <w:rFonts w:cs="B Nazanin"/>
          <w:rtl/>
        </w:rPr>
      </w:pPr>
    </w:p>
    <w:p w:rsidR="0012305F" w:rsidRPr="00221D6F" w:rsidRDefault="0012305F" w:rsidP="0012305F">
      <w:pPr>
        <w:bidi w:val="0"/>
        <w:ind w:right="-778"/>
        <w:rPr>
          <w:rFonts w:cs="B Nazanin"/>
          <w:rtl/>
        </w:rPr>
      </w:pPr>
    </w:p>
    <w:sectPr w:rsidR="0012305F" w:rsidRPr="00221D6F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C5" w:rsidRDefault="004574C5">
      <w:pPr>
        <w:spacing w:after="0" w:line="240" w:lineRule="auto"/>
      </w:pPr>
      <w:r>
        <w:separator/>
      </w:r>
    </w:p>
  </w:endnote>
  <w:endnote w:type="continuationSeparator" w:id="0">
    <w:p w:rsidR="004574C5" w:rsidRDefault="004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C5" w:rsidRDefault="004574C5">
      <w:pPr>
        <w:spacing w:after="0" w:line="240" w:lineRule="auto"/>
      </w:pPr>
      <w:r>
        <w:separator/>
      </w:r>
    </w:p>
  </w:footnote>
  <w:footnote w:type="continuationSeparator" w:id="0">
    <w:p w:rsidR="004574C5" w:rsidRDefault="0045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4574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4574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4574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0522D"/>
    <w:rsid w:val="00027F76"/>
    <w:rsid w:val="00050197"/>
    <w:rsid w:val="00073244"/>
    <w:rsid w:val="00095D1B"/>
    <w:rsid w:val="000A41C6"/>
    <w:rsid w:val="000C3799"/>
    <w:rsid w:val="000F0315"/>
    <w:rsid w:val="00100776"/>
    <w:rsid w:val="0010584D"/>
    <w:rsid w:val="0012305F"/>
    <w:rsid w:val="00126840"/>
    <w:rsid w:val="001268DF"/>
    <w:rsid w:val="0014219F"/>
    <w:rsid w:val="00176B34"/>
    <w:rsid w:val="00191634"/>
    <w:rsid w:val="00191DAF"/>
    <w:rsid w:val="001A1BE3"/>
    <w:rsid w:val="001C0D35"/>
    <w:rsid w:val="001E7665"/>
    <w:rsid w:val="001F5949"/>
    <w:rsid w:val="001F657A"/>
    <w:rsid w:val="001F7337"/>
    <w:rsid w:val="00201015"/>
    <w:rsid w:val="00221D6F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72D2C"/>
    <w:rsid w:val="00386007"/>
    <w:rsid w:val="003872A3"/>
    <w:rsid w:val="003A564C"/>
    <w:rsid w:val="003B0F78"/>
    <w:rsid w:val="003D3BCB"/>
    <w:rsid w:val="00417938"/>
    <w:rsid w:val="00430CFD"/>
    <w:rsid w:val="004545AA"/>
    <w:rsid w:val="004569A2"/>
    <w:rsid w:val="00456CA0"/>
    <w:rsid w:val="004574C5"/>
    <w:rsid w:val="00473FCD"/>
    <w:rsid w:val="004853DB"/>
    <w:rsid w:val="004B0651"/>
    <w:rsid w:val="004B6442"/>
    <w:rsid w:val="004B6D44"/>
    <w:rsid w:val="004F6713"/>
    <w:rsid w:val="0054382E"/>
    <w:rsid w:val="00544BFA"/>
    <w:rsid w:val="00561F4B"/>
    <w:rsid w:val="00570F74"/>
    <w:rsid w:val="00584DD9"/>
    <w:rsid w:val="00593000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86EEB"/>
    <w:rsid w:val="007D1266"/>
    <w:rsid w:val="007D7F40"/>
    <w:rsid w:val="007F4008"/>
    <w:rsid w:val="007F5B12"/>
    <w:rsid w:val="00841CC3"/>
    <w:rsid w:val="00850EE6"/>
    <w:rsid w:val="00872ADE"/>
    <w:rsid w:val="008A7232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B0070"/>
    <w:rsid w:val="009B64E7"/>
    <w:rsid w:val="009B7B11"/>
    <w:rsid w:val="009C4B21"/>
    <w:rsid w:val="00A57C71"/>
    <w:rsid w:val="00AB2276"/>
    <w:rsid w:val="00AD4A13"/>
    <w:rsid w:val="00AE2FBB"/>
    <w:rsid w:val="00AF12CB"/>
    <w:rsid w:val="00B343D7"/>
    <w:rsid w:val="00B50234"/>
    <w:rsid w:val="00B70B70"/>
    <w:rsid w:val="00BA2BF1"/>
    <w:rsid w:val="00BE5520"/>
    <w:rsid w:val="00BE71B5"/>
    <w:rsid w:val="00C1264F"/>
    <w:rsid w:val="00C2254C"/>
    <w:rsid w:val="00C23F28"/>
    <w:rsid w:val="00C306D8"/>
    <w:rsid w:val="00C4437E"/>
    <w:rsid w:val="00C565EC"/>
    <w:rsid w:val="00C607BC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70646"/>
    <w:rsid w:val="00E74A7B"/>
    <w:rsid w:val="00E771E4"/>
    <w:rsid w:val="00E83EFF"/>
    <w:rsid w:val="00E87748"/>
    <w:rsid w:val="00E92410"/>
    <w:rsid w:val="00EA339F"/>
    <w:rsid w:val="00EC4053"/>
    <w:rsid w:val="00F10927"/>
    <w:rsid w:val="00F15915"/>
    <w:rsid w:val="00F22643"/>
    <w:rsid w:val="00F339B6"/>
    <w:rsid w:val="00F41CDA"/>
    <w:rsid w:val="00F96C83"/>
    <w:rsid w:val="00FC30A4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7F69DF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علی اکبر عروجن</cp:lastModifiedBy>
  <cp:revision>2</cp:revision>
  <cp:lastPrinted>2021-06-23T07:39:00Z</cp:lastPrinted>
  <dcterms:created xsi:type="dcterms:W3CDTF">2023-09-26T04:26:00Z</dcterms:created>
  <dcterms:modified xsi:type="dcterms:W3CDTF">2023-09-26T04:26:00Z</dcterms:modified>
</cp:coreProperties>
</file>